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ACF4" w14:textId="77777777" w:rsidR="00336935" w:rsidRPr="00A4517F" w:rsidRDefault="00336935" w:rsidP="00664077">
      <w:pPr>
        <w:spacing w:line="286" w:lineRule="exact"/>
        <w:rPr>
          <w:rFonts w:ascii="Times New Roman" w:hAnsi="Times New Roman" w:cs="Times New Roman"/>
          <w:b/>
          <w:color w:val="000000"/>
        </w:rPr>
      </w:pPr>
    </w:p>
    <w:p w14:paraId="7ECBEE30" w14:textId="76B5D294" w:rsidR="00664077" w:rsidRPr="00A4517F" w:rsidRDefault="00664077" w:rsidP="00664077">
      <w:pPr>
        <w:spacing w:line="286" w:lineRule="exact"/>
        <w:rPr>
          <w:rFonts w:ascii="Times New Roman" w:hAnsi="Times New Roman" w:cs="Times New Roman"/>
          <w:b/>
          <w:color w:val="000000"/>
        </w:rPr>
      </w:pPr>
      <w:r w:rsidRPr="00A4517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7D8A3A0" wp14:editId="0D0A00E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17F">
        <w:rPr>
          <w:rFonts w:ascii="Times New Roman" w:hAnsi="Times New Roman" w:cs="Times New Roman"/>
          <w:b/>
          <w:color w:val="000000"/>
        </w:rPr>
        <w:t>[</w:t>
      </w:r>
      <w:proofErr w:type="spellStart"/>
      <w:r w:rsidR="000E2709">
        <w:rPr>
          <w:rFonts w:ascii="Times New Roman" w:hAnsi="Times New Roman" w:cs="Times New Roman"/>
          <w:b/>
          <w:color w:val="000000"/>
        </w:rPr>
        <w:t>Mẫu</w:t>
      </w:r>
      <w:proofErr w:type="spellEnd"/>
      <w:r w:rsidR="000E270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0E2709">
        <w:rPr>
          <w:rFonts w:ascii="Times New Roman" w:hAnsi="Times New Roman" w:cs="Times New Roman"/>
          <w:b/>
          <w:color w:val="000000"/>
        </w:rPr>
        <w:t>đ</w:t>
      </w:r>
      <w:r w:rsidR="000E2709" w:rsidRPr="00A4517F">
        <w:rPr>
          <w:rFonts w:ascii="Times New Roman" w:hAnsi="Times New Roman" w:cs="Times New Roman"/>
          <w:b/>
          <w:color w:val="000000"/>
        </w:rPr>
        <w:t>ính</w:t>
      </w:r>
      <w:proofErr w:type="spellEnd"/>
      <w:r w:rsidR="000E2709" w:rsidRPr="00A4517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</w:rPr>
        <w:t>kèm</w:t>
      </w:r>
      <w:proofErr w:type="spellEnd"/>
      <w:r w:rsidRPr="00A4517F">
        <w:rPr>
          <w:rFonts w:ascii="Times New Roman" w:hAnsi="Times New Roman" w:cs="Times New Roman"/>
          <w:b/>
          <w:color w:val="000000"/>
          <w:spacing w:val="-1"/>
        </w:rPr>
        <w:t xml:space="preserve"> 1</w:t>
      </w:r>
      <w:r w:rsidRPr="00A4517F">
        <w:rPr>
          <w:rFonts w:ascii="Times New Roman" w:hAnsi="Times New Roman" w:cs="Times New Roman"/>
          <w:b/>
          <w:color w:val="000000"/>
        </w:rPr>
        <w:t>]</w:t>
      </w:r>
      <w:r w:rsidRPr="00A4517F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  <w:spacing w:val="-1"/>
        </w:rPr>
        <w:t>Bản</w:t>
      </w:r>
      <w:proofErr w:type="spellEnd"/>
      <w:r w:rsidRPr="00A4517F">
        <w:rPr>
          <w:rFonts w:ascii="Times New Roman" w:hAnsi="Times New Roman" w:cs="Times New Roman"/>
          <w:b/>
          <w:color w:val="000000"/>
        </w:rPr>
        <w:t xml:space="preserve"> </w:t>
      </w:r>
      <w:r w:rsidRPr="00A4517F">
        <w:rPr>
          <w:rFonts w:ascii="Times New Roman" w:hAnsi="Times New Roman" w:cs="Times New Roman"/>
          <w:b/>
          <w:color w:val="000000"/>
          <w:spacing w:val="1"/>
        </w:rPr>
        <w:t>cam</w:t>
      </w:r>
      <w:r w:rsidRPr="00A4517F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  <w:spacing w:val="-1"/>
        </w:rPr>
        <w:t>kết</w:t>
      </w:r>
      <w:proofErr w:type="spellEnd"/>
      <w:r w:rsidRPr="00A4517F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  <w:spacing w:val="1"/>
        </w:rPr>
        <w:t>tham</w:t>
      </w:r>
      <w:proofErr w:type="spellEnd"/>
      <w:r w:rsidRPr="00A4517F">
        <w:rPr>
          <w:rFonts w:ascii="Times New Roman" w:hAnsi="Times New Roman" w:cs="Times New Roman"/>
          <w:b/>
          <w:color w:val="000000"/>
          <w:spacing w:val="-3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</w:rPr>
        <w:t>gia</w:t>
      </w:r>
      <w:proofErr w:type="spellEnd"/>
      <w:r w:rsidRPr="00A4517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  <w:spacing w:val="1"/>
        </w:rPr>
        <w:t>dự</w:t>
      </w:r>
      <w:proofErr w:type="spellEnd"/>
      <w:r w:rsidRPr="00A4517F">
        <w:rPr>
          <w:rFonts w:ascii="Times New Roman" w:hAnsi="Times New Roman" w:cs="Times New Roman"/>
          <w:b/>
          <w:color w:val="000000"/>
          <w:spacing w:val="-3"/>
        </w:rPr>
        <w:t xml:space="preserve"> </w:t>
      </w:r>
      <w:proofErr w:type="spellStart"/>
      <w:r w:rsidRPr="00A4517F">
        <w:rPr>
          <w:rFonts w:ascii="Times New Roman" w:hAnsi="Times New Roman" w:cs="Times New Roman"/>
          <w:b/>
          <w:color w:val="000000"/>
        </w:rPr>
        <w:t>án</w:t>
      </w:r>
      <w:proofErr w:type="spellEnd"/>
    </w:p>
    <w:p w14:paraId="0B4B9B5A" w14:textId="77777777" w:rsidR="000A514C" w:rsidRPr="00A4517F" w:rsidRDefault="000A514C" w:rsidP="000A514C">
      <w:pPr>
        <w:spacing w:before="655" w:line="286" w:lineRule="exact"/>
        <w:ind w:left="281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17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BẢN</w:t>
      </w:r>
      <w:r w:rsidRPr="00A451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CAM</w:t>
      </w:r>
      <w:r w:rsidRPr="00A4517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A4517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KẾT</w:t>
      </w:r>
      <w:r w:rsidRPr="00A4517F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 </w:t>
      </w:r>
      <w:r w:rsidRPr="00A4517F">
        <w:rPr>
          <w:rFonts w:ascii="Times New Roman" w:hAnsi="Times New Roman" w:cs="Times New Roman"/>
          <w:b/>
          <w:color w:val="000000"/>
          <w:sz w:val="28"/>
          <w:szCs w:val="28"/>
        </w:rPr>
        <w:t>THAM</w:t>
      </w:r>
      <w:r w:rsidRPr="00A4517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GIA</w:t>
      </w:r>
      <w:r w:rsidRPr="00A4517F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</w:t>
      </w:r>
      <w:r w:rsidRPr="00A4517F">
        <w:rPr>
          <w:rFonts w:ascii="Times New Roman" w:hAnsi="Times New Roman" w:cs="Times New Roman"/>
          <w:b/>
          <w:color w:val="000000"/>
          <w:sz w:val="28"/>
          <w:szCs w:val="28"/>
        </w:rPr>
        <w:t>DỰ</w:t>
      </w:r>
      <w:r w:rsidRPr="00A4517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A4517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ÁN</w:t>
      </w:r>
    </w:p>
    <w:p w14:paraId="6E938264" w14:textId="6A2ECE0C" w:rsidR="000A514C" w:rsidRPr="00B76039" w:rsidRDefault="000A514C" w:rsidP="0017658E">
      <w:pPr>
        <w:spacing w:before="655" w:line="286" w:lineRule="exact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proofErr w:type="spellStart"/>
      <w:r w:rsidRPr="00FA3AD2">
        <w:rPr>
          <w:rFonts w:ascii="Times New Roman" w:hAnsi="Times New Roman" w:cs="Times New Roman"/>
          <w:b/>
          <w:color w:val="000000"/>
          <w:sz w:val="22"/>
          <w:szCs w:val="22"/>
        </w:rPr>
        <w:t>Kính</w:t>
      </w:r>
      <w:proofErr w:type="spellEnd"/>
      <w:r w:rsidRPr="00FA3AD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FA3AD2">
        <w:rPr>
          <w:rFonts w:ascii="Times New Roman" w:hAnsi="Times New Roman" w:cs="Times New Roman"/>
          <w:b/>
          <w:color w:val="000000"/>
          <w:sz w:val="22"/>
          <w:szCs w:val="22"/>
        </w:rPr>
        <w:t>g</w:t>
      </w:r>
      <w:r w:rsidRPr="00FA3AD2">
        <w:rPr>
          <w:rFonts w:ascii="Times New Roman" w:hAnsi="Times New Roman" w:cs="Times New Roman"/>
          <w:b/>
          <w:color w:val="000000"/>
          <w:spacing w:val="-1"/>
          <w:sz w:val="22"/>
          <w:szCs w:val="22"/>
        </w:rPr>
        <w:t>ử</w:t>
      </w:r>
      <w:r w:rsidRPr="00FA3AD2">
        <w:rPr>
          <w:rFonts w:ascii="Times New Roman" w:hAnsi="Times New Roman" w:cs="Times New Roman"/>
          <w:b/>
          <w:color w:val="000000"/>
          <w:sz w:val="22"/>
          <w:szCs w:val="22"/>
        </w:rPr>
        <w:t>i</w:t>
      </w:r>
      <w:proofErr w:type="spellEnd"/>
      <w:r w:rsidRPr="00FA3AD2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  <w:r w:rsidRPr="00B76039">
        <w:rPr>
          <w:rFonts w:ascii="Times New Roman" w:hAnsi="Times New Roman" w:cs="Times New Roman"/>
          <w:b/>
          <w:color w:val="000000"/>
          <w:spacing w:val="1"/>
          <w:sz w:val="22"/>
          <w:szCs w:val="22"/>
        </w:rPr>
        <w:t xml:space="preserve"> </w:t>
      </w:r>
      <w:r w:rsidRPr="00B7603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Công ty TNHH Bảo </w:t>
      </w:r>
      <w:proofErr w:type="spellStart"/>
      <w:r w:rsidRPr="00B76039">
        <w:rPr>
          <w:rFonts w:ascii="Times New Roman" w:hAnsi="Times New Roman" w:cs="Times New Roman"/>
          <w:b/>
          <w:color w:val="000000"/>
          <w:sz w:val="22"/>
          <w:szCs w:val="22"/>
        </w:rPr>
        <w:t>Hiểm</w:t>
      </w:r>
      <w:proofErr w:type="spellEnd"/>
      <w:r w:rsidRPr="00B7603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Hanwha Life Việt Nam</w:t>
      </w:r>
      <w:r w:rsidR="003913F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(“Hanwha Life Việt Nam” </w:t>
      </w:r>
      <w:proofErr w:type="spellStart"/>
      <w:r w:rsidR="003913FF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="003913F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“Công ty”)</w:t>
      </w:r>
    </w:p>
    <w:p w14:paraId="2BFE2719" w14:textId="12543568" w:rsidR="000A514C" w:rsidRDefault="000A514C" w:rsidP="00873546">
      <w:pPr>
        <w:spacing w:before="146" w:line="286" w:lineRule="exact"/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proofErr w:type="spellStart"/>
      <w:r w:rsidRPr="00FA3AD2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Tên</w:t>
      </w:r>
      <w:proofErr w:type="spellEnd"/>
      <w:r w:rsidRPr="00FA3AD2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 xml:space="preserve"> </w:t>
      </w:r>
      <w:proofErr w:type="spellStart"/>
      <w:r w:rsidRPr="00FA3AD2">
        <w:rPr>
          <w:rFonts w:ascii="Times New Roman" w:hAnsi="Times New Roman" w:cs="Times New Roman"/>
          <w:b/>
          <w:color w:val="000000"/>
          <w:spacing w:val="-3"/>
          <w:sz w:val="22"/>
          <w:szCs w:val="22"/>
        </w:rPr>
        <w:t>dự</w:t>
      </w:r>
      <w:proofErr w:type="spellEnd"/>
      <w:r w:rsidRPr="00FA3AD2">
        <w:rPr>
          <w:rFonts w:ascii="Times New Roman" w:hAnsi="Times New Roman" w:cs="Times New Roman"/>
          <w:b/>
          <w:color w:val="000000"/>
          <w:spacing w:val="-8"/>
          <w:sz w:val="22"/>
          <w:szCs w:val="22"/>
        </w:rPr>
        <w:t xml:space="preserve"> </w:t>
      </w:r>
      <w:proofErr w:type="spellStart"/>
      <w:r w:rsidRPr="00FA3AD2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án</w:t>
      </w:r>
      <w:proofErr w:type="spellEnd"/>
      <w:r w:rsidRPr="00FA3AD2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:</w:t>
      </w:r>
      <w:r w:rsidRPr="00B76039">
        <w:rPr>
          <w:rFonts w:ascii="Times New Roman" w:hAnsi="Times New Roman" w:cs="Times New Roman"/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>Chương</w:t>
      </w:r>
      <w:proofErr w:type="spellEnd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>trình</w:t>
      </w:r>
      <w:proofErr w:type="spellEnd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Bảo </w:t>
      </w:r>
      <w:proofErr w:type="spellStart"/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>hiểm</w:t>
      </w:r>
      <w:proofErr w:type="spellEnd"/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>Sức</w:t>
      </w:r>
      <w:proofErr w:type="spellEnd"/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="00FA47DF">
        <w:rPr>
          <w:rFonts w:ascii="Times New Roman" w:hAnsi="Times New Roman" w:cs="Times New Roman"/>
          <w:b/>
          <w:bCs/>
          <w:sz w:val="22"/>
          <w:szCs w:val="22"/>
          <w:lang w:val="es-ES"/>
        </w:rPr>
        <w:t>khỏe</w:t>
      </w:r>
      <w:proofErr w:type="spellEnd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Nhân </w:t>
      </w:r>
      <w:proofErr w:type="spellStart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>viên</w:t>
      </w:r>
      <w:proofErr w:type="spellEnd"/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="00357AAD">
        <w:rPr>
          <w:rFonts w:ascii="Times New Roman" w:hAnsi="Times New Roman" w:cs="Times New Roman"/>
          <w:b/>
          <w:bCs/>
          <w:sz w:val="22"/>
          <w:szCs w:val="22"/>
          <w:lang w:val="es-ES"/>
        </w:rPr>
        <w:t>năm</w:t>
      </w:r>
      <w:proofErr w:type="spellEnd"/>
      <w:r w:rsidR="00357AAD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>202</w:t>
      </w:r>
      <w:r w:rsidR="00785125">
        <w:rPr>
          <w:rFonts w:ascii="Times New Roman" w:hAnsi="Times New Roman" w:cs="Times New Roman"/>
          <w:b/>
          <w:bCs/>
          <w:sz w:val="22"/>
          <w:szCs w:val="22"/>
          <w:lang w:val="es-ES"/>
        </w:rPr>
        <w:t>6</w:t>
      </w:r>
      <w:r w:rsidR="00B76039" w:rsidRPr="00B76039">
        <w:rPr>
          <w:rFonts w:ascii="Times New Roman" w:hAnsi="Times New Roman" w:cs="Times New Roman"/>
          <w:b/>
          <w:bCs/>
          <w:sz w:val="22"/>
          <w:szCs w:val="22"/>
          <w:lang w:val="es-ES"/>
        </w:rPr>
        <w:t>-202</w:t>
      </w:r>
      <w:r w:rsidR="00785125">
        <w:rPr>
          <w:rFonts w:ascii="Times New Roman" w:hAnsi="Times New Roman" w:cs="Times New Roman"/>
          <w:b/>
          <w:bCs/>
          <w:sz w:val="22"/>
          <w:szCs w:val="22"/>
          <w:lang w:val="es-ES"/>
        </w:rPr>
        <w:t>7</w:t>
      </w:r>
      <w:r w:rsidR="00FA3AD2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(“</w:t>
      </w:r>
      <w:proofErr w:type="spellStart"/>
      <w:r w:rsidR="00FA3AD2">
        <w:rPr>
          <w:rFonts w:ascii="Times New Roman" w:hAnsi="Times New Roman" w:cs="Times New Roman"/>
          <w:b/>
          <w:bCs/>
          <w:sz w:val="22"/>
          <w:szCs w:val="22"/>
          <w:lang w:val="es-ES"/>
        </w:rPr>
        <w:t>Dự</w:t>
      </w:r>
      <w:proofErr w:type="spellEnd"/>
      <w:r w:rsidR="00FA3AD2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="00FA3AD2">
        <w:rPr>
          <w:rFonts w:ascii="Times New Roman" w:hAnsi="Times New Roman" w:cs="Times New Roman"/>
          <w:b/>
          <w:bCs/>
          <w:sz w:val="22"/>
          <w:szCs w:val="22"/>
          <w:lang w:val="es-ES"/>
        </w:rPr>
        <w:t>án</w:t>
      </w:r>
      <w:proofErr w:type="spellEnd"/>
      <w:r w:rsidR="00FA3AD2">
        <w:rPr>
          <w:rFonts w:ascii="Times New Roman" w:hAnsi="Times New Roman" w:cs="Times New Roman"/>
          <w:b/>
          <w:bCs/>
          <w:sz w:val="22"/>
          <w:szCs w:val="22"/>
          <w:lang w:val="es-ES"/>
        </w:rPr>
        <w:t>”)</w:t>
      </w:r>
    </w:p>
    <w:p w14:paraId="75B3AD57" w14:textId="77777777" w:rsidR="00873546" w:rsidRPr="00B76039" w:rsidRDefault="00873546" w:rsidP="0017658E">
      <w:pPr>
        <w:spacing w:before="146" w:line="286" w:lineRule="exact"/>
        <w:jc w:val="center"/>
        <w:rPr>
          <w:rFonts w:ascii="Times New Roman" w:hAnsi="Times New Roman" w:cs="Times New Roman"/>
          <w:bCs/>
          <w:color w:val="000000"/>
          <w:spacing w:val="-3"/>
          <w:sz w:val="22"/>
          <w:szCs w:val="22"/>
        </w:rPr>
      </w:pPr>
    </w:p>
    <w:p w14:paraId="06ADFAC3" w14:textId="0C50951D" w:rsidR="00FA3AD2" w:rsidRDefault="000A514C" w:rsidP="0017658E">
      <w:pPr>
        <w:spacing w:before="120" w:after="120" w:line="23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Chúng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tôi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là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[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Điền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đầy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đủ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thông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tin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của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Nhà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thầu</w:t>
      </w:r>
      <w:proofErr w:type="spellEnd"/>
      <w:r w:rsidR="00033EA1" w:rsidRPr="0017658E">
        <w:rPr>
          <w:rFonts w:ascii="Times New Roman" w:hAnsi="Times New Roman" w:cs="Times New Roman"/>
          <w:i/>
          <w:iCs/>
          <w:color w:val="000000"/>
          <w:sz w:val="22"/>
          <w:szCs w:val="22"/>
        </w:rPr>
        <w:t>]</w:t>
      </w:r>
      <w:r w:rsidR="00033EA1"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(“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Nhà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thầu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”)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trân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trọng</w:t>
      </w:r>
      <w:proofErr w:type="spellEnd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>c</w:t>
      </w:r>
      <w:r w:rsidRPr="00B76039">
        <w:rPr>
          <w:rFonts w:ascii="Times New Roman" w:hAnsi="Times New Roman" w:cs="Times New Roman"/>
          <w:color w:val="000000"/>
          <w:spacing w:val="2"/>
          <w:sz w:val="22"/>
          <w:szCs w:val="22"/>
        </w:rPr>
        <w:t>ảm</w:t>
      </w:r>
      <w:proofErr w:type="spellEnd"/>
      <w:r w:rsidRPr="00B76039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ơn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Hanwha Life Việt Nam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đã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tạo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điều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kiện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để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chúng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tôi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tham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gia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dự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thầu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Dự</w:t>
      </w:r>
      <w:proofErr w:type="spellEnd"/>
      <w:r w:rsidR="00FA3AD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FA3AD2">
        <w:rPr>
          <w:rFonts w:ascii="Times New Roman" w:hAnsi="Times New Roman" w:cs="Times New Roman"/>
          <w:color w:val="000000"/>
          <w:sz w:val="22"/>
          <w:szCs w:val="22"/>
        </w:rPr>
        <w:t>án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502EABCB" w14:textId="5096C46D" w:rsidR="000A514C" w:rsidRDefault="00FA3AD2" w:rsidP="0017658E">
      <w:pPr>
        <w:spacing w:before="120" w:after="120" w:line="23" w:lineRule="atLeast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văn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bản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này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Nhà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thầu</w:t>
      </w:r>
      <w:proofErr w:type="spellEnd"/>
      <w:r w:rsidR="000A514C"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0A514C"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>xác</w:t>
      </w:r>
      <w:proofErr w:type="spellEnd"/>
      <w:r w:rsidR="000A514C"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="000A514C" w:rsidRPr="00B76039">
        <w:rPr>
          <w:rFonts w:ascii="Times New Roman" w:hAnsi="Times New Roman" w:cs="Times New Roman"/>
          <w:color w:val="000000"/>
          <w:sz w:val="22"/>
          <w:szCs w:val="22"/>
        </w:rPr>
        <w:t>nh</w:t>
      </w:r>
      <w:r w:rsidR="000A514C"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ậ</w:t>
      </w:r>
      <w:r w:rsidR="000A514C" w:rsidRPr="00B76039">
        <w:rPr>
          <w:rFonts w:ascii="Times New Roman" w:hAnsi="Times New Roman" w:cs="Times New Roman"/>
          <w:color w:val="000000"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đọc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hiểu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rõ</w:t>
      </w:r>
      <w:proofErr w:type="spellEnd"/>
      <w:r w:rsidR="000A514C"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0A514C" w:rsidRPr="00B76039">
        <w:rPr>
          <w:rFonts w:ascii="Times New Roman" w:hAnsi="Times New Roman" w:cs="Times New Roman"/>
          <w:color w:val="000000"/>
          <w:sz w:val="22"/>
          <w:szCs w:val="22"/>
        </w:rPr>
        <w:t>và</w:t>
      </w:r>
      <w:proofErr w:type="spellEnd"/>
      <w:r w:rsidR="000A514C"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đồng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tuân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thủ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các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yêu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cầu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điều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kiện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của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Hanwha Life Việt Nam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liên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quan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đến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quá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trình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thầu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đồng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thời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cam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kết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như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sau</w:t>
      </w:r>
      <w:proofErr w:type="spellEnd"/>
      <w:r w:rsidR="000A514C"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:</w:t>
      </w:r>
    </w:p>
    <w:p w14:paraId="7F1A3D92" w14:textId="0CD8EDBD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Tư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cách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tham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thầu</w:t>
      </w:r>
      <w:proofErr w:type="spellEnd"/>
    </w:p>
    <w:p w14:paraId="2FB6F9C6" w14:textId="59E94C46" w:rsidR="00AF650C" w:rsidRPr="0017658E" w:rsidRDefault="00386E53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Nhà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thầu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</w:rPr>
        <w:t>đ</w:t>
      </w:r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ã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đọc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hiểu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rõ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Thông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báo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mời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đáp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ứng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đầy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đủ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điều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kiện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tiêu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chí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="00E23EEC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631DC7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về</w:t>
      </w:r>
      <w:proofErr w:type="spellEnd"/>
      <w:r w:rsidR="00631DC7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tư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cách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tham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được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định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tại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Thông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báo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mời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/</w:t>
      </w:r>
      <w:proofErr w:type="spellStart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="00B4536A"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tài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liệu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mời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 Hanwha Life Việt Nam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cung</w:t>
      </w:r>
      <w:proofErr w:type="spellEnd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386E53">
        <w:rPr>
          <w:rFonts w:ascii="Times New Roman" w:hAnsi="Times New Roman" w:cs="Times New Roman"/>
          <w:bCs/>
          <w:color w:val="000000"/>
          <w:sz w:val="22"/>
          <w:szCs w:val="22"/>
        </w:rPr>
        <w:t>cấp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47F79ADA" w14:textId="2322B4BE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thầu</w:t>
      </w:r>
      <w:proofErr w:type="spellEnd"/>
    </w:p>
    <w:p w14:paraId="65919D7C" w14:textId="373737FA" w:rsidR="00386E53" w:rsidRPr="0017658E" w:rsidRDefault="00386E53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Nhà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thầu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</w:rPr>
        <w:t>x</w:t>
      </w:r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đã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nghiên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cứu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hiểu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rõ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đối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với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án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đồng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thời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cung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cấp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đầy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đủ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hồ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theo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bảo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đảm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tin,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tài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liệu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nội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dung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kê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khai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trong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hồ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trung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chính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xác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pháp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lệ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650DD598" w14:textId="3FF12BCA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Đề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xuất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và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phương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án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thực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hiện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án</w:t>
      </w:r>
      <w:proofErr w:type="spellEnd"/>
    </w:p>
    <w:p w14:paraId="0D11F562" w14:textId="7188A7BC" w:rsidR="00ED12D9" w:rsidRPr="0017658E" w:rsidRDefault="00ED12D9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đề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xuất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sản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phẩm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giải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pháp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phương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án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hiện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phù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với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án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bảo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đảm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tính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cạnh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tranh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về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chất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lượng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dịch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vụ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khả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năng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hiện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nhằm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ứng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tốt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nhất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Nam.</w:t>
      </w:r>
    </w:p>
    <w:p w14:paraId="16F1D6D8" w14:textId="7339A8BF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Nguyên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tắc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đánh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giá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thầu</w:t>
      </w:r>
      <w:proofErr w:type="spellEnd"/>
    </w:p>
    <w:p w14:paraId="2D60CEB8" w14:textId="61C2F96D" w:rsidR="00ED12D9" w:rsidRPr="0017658E" w:rsidRDefault="00ED12D9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xác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đồng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ý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rằng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việc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hồ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thuộc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thẩm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quyền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sẽ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được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hiện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trên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sở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tiêu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chí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nguyên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tắc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định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tôn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trọng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tính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độc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lập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bằng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minh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bạch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có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bất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kỳ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hành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vi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nào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nhằm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can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thiệp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gây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ảnh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hưởng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phù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đến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này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504B03F8" w14:textId="62A9F5CA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Thông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báo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kết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quả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dự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thầu</w:t>
      </w:r>
      <w:proofErr w:type="spellEnd"/>
    </w:p>
    <w:p w14:paraId="22074665" w14:textId="06853C3B" w:rsidR="00096873" w:rsidRPr="0017658E" w:rsidRDefault="00096873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xác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đã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được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tin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rằng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quả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kiến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sẽ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được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báo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trong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vòng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03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–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05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ngày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làm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việc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kể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từ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ngày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thúc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buổi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mở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tôn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trọng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chỉ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hiện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việc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trao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đổi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yêu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làm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rõ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phản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hồi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liên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quan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đến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quả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theo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phương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thức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thời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hạn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định</w:t>
      </w:r>
      <w:proofErr w:type="spellEnd"/>
      <w:r w:rsidR="004720C9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41403E4C" w14:textId="556A9A42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Không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can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thiệp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vào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quá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trình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đánh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giá</w:t>
      </w:r>
      <w:proofErr w:type="spellEnd"/>
    </w:p>
    <w:p w14:paraId="6B88A752" w14:textId="77777777" w:rsidR="007A0E67" w:rsidRPr="00534CCA" w:rsidRDefault="007A0E67" w:rsidP="0017658E">
      <w:pPr>
        <w:pStyle w:val="ListParagraph"/>
        <w:spacing w:before="120" w:after="120" w:line="23" w:lineRule="atLeast"/>
        <w:jc w:val="both"/>
        <w:rPr>
          <w:bCs/>
          <w:color w:val="000000"/>
          <w:sz w:val="22"/>
          <w:szCs w:val="22"/>
        </w:rPr>
      </w:pP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không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trực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tiếp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gián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tiếp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thực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hiện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bất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kỳ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hành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vi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nào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nhằm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gây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áp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lực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tác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động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can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thiệp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cản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trở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quá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hồ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sơ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Nam,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làm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ảnh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hưởng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đến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tính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công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bằng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khách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quan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tiến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độ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quá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đánh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giá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7487E10F" w14:textId="1BDFA3E3" w:rsidR="007A0E67" w:rsidRPr="00DF3C17" w:rsidRDefault="007A0E67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xác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nhận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chấp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thuận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rằng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trong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trường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vi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phạm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cam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này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Hanwha Life Việt Nam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có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quyền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áp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dụng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biện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pháp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xử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lý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phù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bao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gồm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nhưng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không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giới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hạn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ở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việc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loại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khỏi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quá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trình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DF3C17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theo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quy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định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quyết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định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>của</w:t>
      </w:r>
      <w:proofErr w:type="spellEnd"/>
      <w:r w:rsidRPr="00534C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</w:t>
      </w:r>
      <w:r w:rsidR="00534CCA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74AA4EE3" w14:textId="17F347DF" w:rsidR="0014213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Quyền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thay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đổi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kế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hoạch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của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Hanwha Life Việt Nam</w:t>
      </w:r>
    </w:p>
    <w:p w14:paraId="179A7334" w14:textId="486A30CE" w:rsidR="00002F04" w:rsidRPr="0017658E" w:rsidRDefault="00002F04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lastRenderedPageBreak/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xác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chấp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thuận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rằng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Hanwha Life Việt Nam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có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quyền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hủy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hoãn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tạm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ngừng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thay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đổi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hoạch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triển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khai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Dự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án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thay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đổi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trong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hoạch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kinh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doanh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mà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không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làm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phát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sinh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nghĩa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vụ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phải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lựa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chọn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hoặc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ký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kết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đồng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với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Nhà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thầu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trừ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trường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hợp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có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thỏa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thuận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khác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bằng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văn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bản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giữa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các</w:t>
      </w:r>
      <w:proofErr w:type="spellEnd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bCs/>
          <w:color w:val="000000"/>
          <w:sz w:val="22"/>
          <w:szCs w:val="22"/>
        </w:rPr>
        <w:t>Bên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6052E971" w14:textId="2EE00661" w:rsidR="0014213E" w:rsidRPr="0017658E" w:rsidRDefault="0014213E" w:rsidP="0017658E">
      <w:pPr>
        <w:pStyle w:val="ListParagraph"/>
        <w:numPr>
          <w:ilvl w:val="0"/>
          <w:numId w:val="2"/>
        </w:numPr>
        <w:spacing w:before="120" w:after="120" w:line="23" w:lineRule="atLeast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Cam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kết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chung</w:t>
      </w:r>
      <w:proofErr w:type="spellEnd"/>
    </w:p>
    <w:p w14:paraId="3484929A" w14:textId="55E9527B" w:rsidR="000A514C" w:rsidRPr="00B76039" w:rsidRDefault="00B54DAE" w:rsidP="0017658E">
      <w:pPr>
        <w:pStyle w:val="ListParagraph"/>
        <w:spacing w:before="120" w:after="120" w:line="23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Nhà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thầu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đã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đọc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hiểu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rõ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toàn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bộ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nội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dung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của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Bản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Cam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kết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này</w:t>
      </w:r>
      <w:proofErr w:type="spellEnd"/>
      <w:r w:rsidR="00C31605">
        <w:rPr>
          <w:rFonts w:ascii="Times New Roman" w:hAnsi="Times New Roman" w:cs="Times New Roman"/>
          <w:sz w:val="22"/>
          <w:szCs w:val="22"/>
        </w:rPr>
        <w:t>;</w:t>
      </w:r>
      <w:r w:rsidRPr="00B54DAE">
        <w:rPr>
          <w:rFonts w:ascii="Times New Roman" w:hAnsi="Times New Roman" w:cs="Times New Roman"/>
          <w:sz w:val="22"/>
          <w:szCs w:val="22"/>
        </w:rPr>
        <w:t xml:space="preserve"> cam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kết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tuân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thủ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đầy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đủ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các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nội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dung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nêu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trên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trong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suốt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quá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trình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tham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gia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thầu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B54D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sz w:val="22"/>
          <w:szCs w:val="22"/>
        </w:rPr>
        <w:t>án</w:t>
      </w:r>
      <w:proofErr w:type="spellEnd"/>
      <w:r w:rsid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và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không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đưa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ra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bất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kỳ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ý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kiến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khiếu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nại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phản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đối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nào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đối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với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các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nội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dung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đã</w:t>
      </w:r>
      <w:proofErr w:type="spellEnd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 xml:space="preserve"> cam </w:t>
      </w:r>
      <w:proofErr w:type="spellStart"/>
      <w:r w:rsidR="00C31605" w:rsidRPr="00C31605">
        <w:rPr>
          <w:rFonts w:ascii="Times New Roman" w:hAnsi="Times New Roman" w:cs="Times New Roman"/>
          <w:color w:val="000000"/>
          <w:sz w:val="22"/>
          <w:szCs w:val="22"/>
        </w:rPr>
        <w:t>kết</w:t>
      </w:r>
      <w:proofErr w:type="spellEnd"/>
      <w:r w:rsidR="00C3160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1F73B66" w14:textId="6AD57ABA" w:rsidR="000A514C" w:rsidRPr="00B76039" w:rsidRDefault="00B54DAE" w:rsidP="0017658E">
      <w:pPr>
        <w:spacing w:before="120" w:after="120" w:line="23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Nhà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thầu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xác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nhận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rằng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việc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ký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và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đóng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dấu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vào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Bản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Cam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kết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này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thể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hiện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402B1">
        <w:rPr>
          <w:rFonts w:ascii="Times New Roman" w:hAnsi="Times New Roman" w:cs="Times New Roman"/>
          <w:color w:val="000000"/>
          <w:spacing w:val="-1"/>
          <w:sz w:val="22"/>
          <w:szCs w:val="22"/>
        </w:rPr>
        <w:t>sự</w:t>
      </w:r>
      <w:proofErr w:type="spellEnd"/>
      <w:r w:rsidRPr="00B402B1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tự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nguyện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,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đầy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đủ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và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có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thẩm</w:t>
      </w:r>
      <w:proofErr w:type="spellEnd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17658E">
        <w:rPr>
          <w:rFonts w:ascii="Times New Roman" w:hAnsi="Times New Roman" w:cs="Times New Roman"/>
          <w:color w:val="000000"/>
          <w:spacing w:val="-1"/>
          <w:sz w:val="22"/>
          <w:szCs w:val="22"/>
        </w:rPr>
        <w:t>quyền</w:t>
      </w:r>
      <w:proofErr w:type="spellEnd"/>
      <w:r w:rsidRPr="0017658E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của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Nhà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thầu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đối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với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các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cam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kết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nêu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trên</w:t>
      </w:r>
      <w:proofErr w:type="spellEnd"/>
      <w:r w:rsidRPr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  <w:r w:rsidRPr="00B54DAE" w:rsidDel="00B54DA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</w:p>
    <w:p w14:paraId="6026EAA0" w14:textId="1300D02D" w:rsidR="00574F4C" w:rsidRPr="00B76039" w:rsidRDefault="000A514C" w:rsidP="00336935">
      <w:pPr>
        <w:spacing w:before="285" w:line="286" w:lineRule="exact"/>
        <w:ind w:left="4330" w:firstLine="71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Ngày</w:t>
      </w:r>
      <w:proofErr w:type="spellEnd"/>
      <w:r w:rsidRPr="00B76039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…</w:t>
      </w:r>
      <w:r w:rsidR="008C450D"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…. </w:t>
      </w:r>
      <w:proofErr w:type="spellStart"/>
      <w:r w:rsidR="00B54DAE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B54DAE" w:rsidRPr="00B76039">
        <w:rPr>
          <w:rFonts w:ascii="Times New Roman" w:hAnsi="Times New Roman" w:cs="Times New Roman"/>
          <w:color w:val="000000"/>
          <w:sz w:val="22"/>
          <w:szCs w:val="22"/>
        </w:rPr>
        <w:t>háng</w:t>
      </w:r>
      <w:proofErr w:type="spellEnd"/>
      <w:r w:rsidR="00B54DAE"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>…….</w:t>
      </w:r>
      <w:r w:rsidR="00B20A05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proofErr w:type="spellStart"/>
      <w:r w:rsidR="00B54DAE">
        <w:rPr>
          <w:rFonts w:ascii="Times New Roman" w:hAnsi="Times New Roman" w:cs="Times New Roman"/>
          <w:color w:val="000000"/>
          <w:spacing w:val="1"/>
          <w:sz w:val="22"/>
          <w:szCs w:val="22"/>
        </w:rPr>
        <w:t>n</w:t>
      </w:r>
      <w:r w:rsidR="00B54DAE"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>ăm</w:t>
      </w:r>
      <w:proofErr w:type="spellEnd"/>
      <w:r w:rsidR="00B54DAE"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0F310A">
        <w:rPr>
          <w:rFonts w:ascii="Times New Roman" w:hAnsi="Times New Roman" w:cs="Times New Roman"/>
          <w:color w:val="000000"/>
          <w:sz w:val="22"/>
          <w:szCs w:val="22"/>
        </w:rPr>
        <w:t>6</w:t>
      </w:r>
    </w:p>
    <w:p w14:paraId="007A3B7C" w14:textId="77777777" w:rsidR="000A514C" w:rsidRPr="00B76039" w:rsidRDefault="000A514C" w:rsidP="000A514C">
      <w:pPr>
        <w:spacing w:before="184" w:line="286" w:lineRule="exact"/>
        <w:ind w:left="1937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Nhà</w:t>
      </w:r>
      <w:proofErr w:type="spellEnd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thầu</w:t>
      </w:r>
      <w:proofErr w:type="spellEnd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ab/>
      </w:r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ab/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C48A7C9" w14:textId="77777777" w:rsidR="000A514C" w:rsidRPr="00B76039" w:rsidRDefault="000A514C" w:rsidP="000A514C">
      <w:pPr>
        <w:spacing w:before="184" w:line="286" w:lineRule="exact"/>
        <w:ind w:left="1937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Địa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ch</w:t>
      </w:r>
      <w:r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>ỉ</w:t>
      </w:r>
      <w:proofErr w:type="spellEnd"/>
      <w:r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ab/>
      </w:r>
      <w:r w:rsidRPr="00B76039">
        <w:rPr>
          <w:rFonts w:ascii="Times New Roman" w:hAnsi="Times New Roman" w:cs="Times New Roman"/>
          <w:color w:val="000000"/>
          <w:spacing w:val="1"/>
          <w:sz w:val="22"/>
          <w:szCs w:val="22"/>
        </w:rPr>
        <w:tab/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A59BC83" w14:textId="77777777" w:rsidR="000A514C" w:rsidRDefault="000A514C" w:rsidP="000A514C">
      <w:pPr>
        <w:spacing w:before="184" w:line="286" w:lineRule="exact"/>
        <w:ind w:left="1937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76039">
        <w:rPr>
          <w:rFonts w:ascii="Times New Roman" w:hAnsi="Times New Roman" w:cs="Times New Roman"/>
          <w:color w:val="000000"/>
          <w:spacing w:val="-1"/>
          <w:sz w:val="22"/>
          <w:szCs w:val="22"/>
        </w:rPr>
        <w:t>Người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đại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di</w:t>
      </w:r>
      <w:r w:rsidRPr="00B76039">
        <w:rPr>
          <w:rFonts w:ascii="Times New Roman" w:hAnsi="Times New Roman" w:cs="Times New Roman"/>
          <w:color w:val="000000"/>
          <w:spacing w:val="2"/>
          <w:sz w:val="22"/>
          <w:szCs w:val="22"/>
        </w:rPr>
        <w:t>ệ</w:t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>n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</w:p>
    <w:p w14:paraId="4825A2FB" w14:textId="6C5D5D3E" w:rsidR="00B54DAE" w:rsidRPr="00B76039" w:rsidRDefault="00B54DAE" w:rsidP="000A514C">
      <w:pPr>
        <w:spacing w:before="184" w:line="286" w:lineRule="exact"/>
        <w:ind w:left="1937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Chức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</w:p>
    <w:p w14:paraId="1FA1C196" w14:textId="77777777" w:rsidR="000A514C" w:rsidRPr="00B76039" w:rsidRDefault="000A514C" w:rsidP="000A514C">
      <w:pPr>
        <w:spacing w:before="184" w:line="286" w:lineRule="exact"/>
        <w:ind w:left="1937"/>
        <w:rPr>
          <w:rFonts w:ascii="Times New Roman" w:hAnsi="Times New Roman" w:cs="Times New Roman"/>
          <w:color w:val="000000"/>
          <w:spacing w:val="3629"/>
          <w:sz w:val="22"/>
          <w:szCs w:val="22"/>
        </w:rPr>
      </w:pPr>
      <w:r w:rsidRPr="00B76039">
        <w:rPr>
          <w:rFonts w:ascii="Times New Roman" w:hAnsi="Times New Roman" w:cs="Times New Roman"/>
          <w:color w:val="000000"/>
          <w:sz w:val="22"/>
          <w:szCs w:val="22"/>
        </w:rPr>
        <w:t>Email</w:t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B76039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r w:rsidRPr="00B76039">
        <w:rPr>
          <w:rFonts w:ascii="Times New Roman" w:hAnsi="Times New Roman" w:cs="Times New Roman"/>
          <w:color w:val="000000"/>
          <w:spacing w:val="3629"/>
          <w:sz w:val="22"/>
          <w:szCs w:val="22"/>
        </w:rPr>
        <w:t xml:space="preserve"> </w:t>
      </w:r>
    </w:p>
    <w:p w14:paraId="548B4D00" w14:textId="3D6D905D" w:rsidR="007F0905" w:rsidRPr="00B76039" w:rsidRDefault="000A514C" w:rsidP="000C223B">
      <w:pPr>
        <w:spacing w:before="184" w:line="286" w:lineRule="exact"/>
        <w:ind w:left="1937"/>
        <w:rPr>
          <w:rFonts w:ascii="Times New Roman" w:hAnsi="Times New Roman" w:cs="Times New Roman"/>
          <w:sz w:val="22"/>
          <w:szCs w:val="22"/>
        </w:rPr>
      </w:pPr>
      <w:r w:rsidRPr="00B76039">
        <w:rPr>
          <w:rFonts w:ascii="Times New Roman" w:hAnsi="Times New Roman" w:cs="Times New Roman"/>
          <w:color w:val="000000"/>
          <w:sz w:val="22"/>
          <w:szCs w:val="22"/>
        </w:rPr>
        <w:t>(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Ký</w:t>
      </w:r>
      <w:proofErr w:type="spellEnd"/>
      <w:r w:rsidR="00B54DAE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B54DAE">
        <w:rPr>
          <w:rFonts w:ascii="Times New Roman" w:hAnsi="Times New Roman" w:cs="Times New Roman"/>
          <w:color w:val="000000"/>
          <w:sz w:val="22"/>
          <w:szCs w:val="22"/>
        </w:rPr>
        <w:t>ghi</w:t>
      </w:r>
      <w:proofErr w:type="spellEnd"/>
      <w:r w:rsidR="00B54DA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B54DAE">
        <w:rPr>
          <w:rFonts w:ascii="Times New Roman" w:hAnsi="Times New Roman" w:cs="Times New Roman"/>
          <w:color w:val="000000"/>
          <w:sz w:val="22"/>
          <w:szCs w:val="22"/>
        </w:rPr>
        <w:t>rõ</w:t>
      </w:r>
      <w:proofErr w:type="spellEnd"/>
      <w:r w:rsidR="00B54DA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B54DAE">
        <w:rPr>
          <w:rFonts w:ascii="Times New Roman" w:hAnsi="Times New Roman" w:cs="Times New Roman"/>
          <w:color w:val="000000"/>
          <w:sz w:val="22"/>
          <w:szCs w:val="22"/>
        </w:rPr>
        <w:t>họ</w:t>
      </w:r>
      <w:proofErr w:type="spellEnd"/>
      <w:r w:rsidR="00B54DA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B54DAE">
        <w:rPr>
          <w:rFonts w:ascii="Times New Roman" w:hAnsi="Times New Roman" w:cs="Times New Roman"/>
          <w:color w:val="000000"/>
          <w:sz w:val="22"/>
          <w:szCs w:val="22"/>
        </w:rPr>
        <w:t>tên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và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đóng</w:t>
      </w:r>
      <w:proofErr w:type="spellEnd"/>
      <w:r w:rsidRPr="00B7603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B76039">
        <w:rPr>
          <w:rFonts w:ascii="Times New Roman" w:hAnsi="Times New Roman" w:cs="Times New Roman"/>
          <w:color w:val="000000"/>
          <w:sz w:val="22"/>
          <w:szCs w:val="22"/>
        </w:rPr>
        <w:t>dấu</w:t>
      </w:r>
      <w:proofErr w:type="spellEnd"/>
      <w:r w:rsidR="008C450D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sectPr w:rsidR="007F0905" w:rsidRPr="00B76039" w:rsidSect="0017658E">
      <w:footerReference w:type="default" r:id="rId11"/>
      <w:pgSz w:w="11900" w:h="16840"/>
      <w:pgMar w:top="1276" w:right="843" w:bottom="2836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40F1E" w14:textId="77777777" w:rsidR="009700EA" w:rsidRDefault="009700EA" w:rsidP="00664077">
      <w:r>
        <w:separator/>
      </w:r>
    </w:p>
  </w:endnote>
  <w:endnote w:type="continuationSeparator" w:id="0">
    <w:p w14:paraId="26C1A23B" w14:textId="77777777" w:rsidR="009700EA" w:rsidRDefault="009700EA" w:rsidP="0066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8857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81C47" w14:textId="7BCAEEDA" w:rsidR="00B402B1" w:rsidRDefault="00B402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28FEE1" w14:textId="77777777" w:rsidR="00B402B1" w:rsidRDefault="00B402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19F3" w14:textId="77777777" w:rsidR="009700EA" w:rsidRDefault="009700EA" w:rsidP="00664077">
      <w:r>
        <w:separator/>
      </w:r>
    </w:p>
  </w:footnote>
  <w:footnote w:type="continuationSeparator" w:id="0">
    <w:p w14:paraId="1A66DEAC" w14:textId="77777777" w:rsidR="009700EA" w:rsidRDefault="009700EA" w:rsidP="00664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1BBC"/>
    <w:multiLevelType w:val="hybridMultilevel"/>
    <w:tmpl w:val="C76C1F52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368BE"/>
    <w:multiLevelType w:val="hybridMultilevel"/>
    <w:tmpl w:val="362E1384"/>
    <w:lvl w:ilvl="0" w:tplc="FF262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880017">
    <w:abstractNumId w:val="0"/>
  </w:num>
  <w:num w:numId="2" w16cid:durableId="139585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77"/>
    <w:rsid w:val="00002F04"/>
    <w:rsid w:val="00026904"/>
    <w:rsid w:val="00033EA1"/>
    <w:rsid w:val="00054363"/>
    <w:rsid w:val="000633D3"/>
    <w:rsid w:val="00096873"/>
    <w:rsid w:val="000A514C"/>
    <w:rsid w:val="000C223B"/>
    <w:rsid w:val="000E19AC"/>
    <w:rsid w:val="000E2709"/>
    <w:rsid w:val="000F310A"/>
    <w:rsid w:val="0011660F"/>
    <w:rsid w:val="0014213E"/>
    <w:rsid w:val="00154F39"/>
    <w:rsid w:val="0017658E"/>
    <w:rsid w:val="001B03BC"/>
    <w:rsid w:val="001E531E"/>
    <w:rsid w:val="002575EA"/>
    <w:rsid w:val="002C55AD"/>
    <w:rsid w:val="002D0EB8"/>
    <w:rsid w:val="002E6B10"/>
    <w:rsid w:val="003015C2"/>
    <w:rsid w:val="00336935"/>
    <w:rsid w:val="00355D7D"/>
    <w:rsid w:val="00357275"/>
    <w:rsid w:val="00357AAD"/>
    <w:rsid w:val="00386E53"/>
    <w:rsid w:val="003913FF"/>
    <w:rsid w:val="0045085C"/>
    <w:rsid w:val="004720C9"/>
    <w:rsid w:val="004A4240"/>
    <w:rsid w:val="004F4351"/>
    <w:rsid w:val="004F78B9"/>
    <w:rsid w:val="00534CCA"/>
    <w:rsid w:val="00570870"/>
    <w:rsid w:val="00574F4C"/>
    <w:rsid w:val="00596A90"/>
    <w:rsid w:val="00597334"/>
    <w:rsid w:val="006131D6"/>
    <w:rsid w:val="00631DC7"/>
    <w:rsid w:val="006531BC"/>
    <w:rsid w:val="00664077"/>
    <w:rsid w:val="006A1145"/>
    <w:rsid w:val="006A7CE6"/>
    <w:rsid w:val="006F0569"/>
    <w:rsid w:val="00785125"/>
    <w:rsid w:val="007A0E67"/>
    <w:rsid w:val="007F0905"/>
    <w:rsid w:val="00814469"/>
    <w:rsid w:val="008153AB"/>
    <w:rsid w:val="00850E83"/>
    <w:rsid w:val="00852D2F"/>
    <w:rsid w:val="00873546"/>
    <w:rsid w:val="008B3BBD"/>
    <w:rsid w:val="008B529E"/>
    <w:rsid w:val="008C0DA7"/>
    <w:rsid w:val="008C1754"/>
    <w:rsid w:val="008C450D"/>
    <w:rsid w:val="009700EA"/>
    <w:rsid w:val="009A03E4"/>
    <w:rsid w:val="009C036A"/>
    <w:rsid w:val="009C45C3"/>
    <w:rsid w:val="009D22EE"/>
    <w:rsid w:val="00A14504"/>
    <w:rsid w:val="00A4517F"/>
    <w:rsid w:val="00AA2AF5"/>
    <w:rsid w:val="00AF213C"/>
    <w:rsid w:val="00AF650C"/>
    <w:rsid w:val="00B20A05"/>
    <w:rsid w:val="00B402B1"/>
    <w:rsid w:val="00B4536A"/>
    <w:rsid w:val="00B54DAE"/>
    <w:rsid w:val="00B66245"/>
    <w:rsid w:val="00B73C80"/>
    <w:rsid w:val="00B76039"/>
    <w:rsid w:val="00B8390C"/>
    <w:rsid w:val="00C145BC"/>
    <w:rsid w:val="00C31605"/>
    <w:rsid w:val="00CA5E33"/>
    <w:rsid w:val="00D1760D"/>
    <w:rsid w:val="00D2449E"/>
    <w:rsid w:val="00D5734A"/>
    <w:rsid w:val="00DF3C17"/>
    <w:rsid w:val="00E018C6"/>
    <w:rsid w:val="00E145C9"/>
    <w:rsid w:val="00E23EEC"/>
    <w:rsid w:val="00E92289"/>
    <w:rsid w:val="00EC6170"/>
    <w:rsid w:val="00ED12D9"/>
    <w:rsid w:val="00F210A4"/>
    <w:rsid w:val="00F8060C"/>
    <w:rsid w:val="00FA3AD2"/>
    <w:rsid w:val="00FA47DF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4254A"/>
  <w15:chartTrackingRefBased/>
  <w15:docId w15:val="{73B7FD1F-5059-4B5B-9B33-9D170986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07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07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64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0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40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077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40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077"/>
    <w:rPr>
      <w:kern w:val="0"/>
      <w:sz w:val="24"/>
      <w:szCs w:val="24"/>
      <w14:ligatures w14:val="none"/>
    </w:rPr>
  </w:style>
  <w:style w:type="paragraph" w:customStyle="1" w:styleId="pf0">
    <w:name w:val="pf0"/>
    <w:basedOn w:val="Normal"/>
    <w:rsid w:val="00664077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efaultParagraphFont"/>
    <w:rsid w:val="0066407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640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357AAD"/>
    <w:pPr>
      <w:spacing w:after="0" w:line="240" w:lineRule="auto"/>
    </w:pPr>
    <w:rPr>
      <w:kern w:val="0"/>
      <w:sz w:val="24"/>
      <w:szCs w:val="24"/>
      <w14:ligatures w14:val="none"/>
    </w:rPr>
  </w:style>
  <w:style w:type="paragraph" w:customStyle="1" w:styleId="isselectedend">
    <w:name w:val="isselectedend"/>
    <w:basedOn w:val="Normal"/>
    <w:rsid w:val="007A0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A0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a24840-eb95-4f8d-a786-39cedd8d9f0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B53F400B26748953CBBDE4FFA7566" ma:contentTypeVersion="13" ma:contentTypeDescription="Create a new document." ma:contentTypeScope="" ma:versionID="0092a64296cdfd14d5d80cc3624282c6">
  <xsd:schema xmlns:xsd="http://www.w3.org/2001/XMLSchema" xmlns:xs="http://www.w3.org/2001/XMLSchema" xmlns:p="http://schemas.microsoft.com/office/2006/metadata/properties" xmlns:ns2="4ca24840-eb95-4f8d-a786-39cedd8d9f0b" xmlns:ns3="32a71f97-956e-4eb7-a6f1-c146bb4feb5f" targetNamespace="http://schemas.microsoft.com/office/2006/metadata/properties" ma:root="true" ma:fieldsID="3867123f09016ef28cfd248b8aab5541" ns2:_="" ns3:_="">
    <xsd:import namespace="4ca24840-eb95-4f8d-a786-39cedd8d9f0b"/>
    <xsd:import namespace="32a71f97-956e-4eb7-a6f1-c146bb4fe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24840-eb95-4f8d-a786-39cedd8d9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4fb814-a52f-4de2-bb3a-78533912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71f97-956e-4eb7-a6f1-c146bb4fe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47422-B985-41F0-B140-BEEB5B4973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6593A-E32B-458D-9663-46CA01D54A98}">
  <ds:schemaRefs>
    <ds:schemaRef ds:uri="http://schemas.microsoft.com/office/2006/metadata/properties"/>
    <ds:schemaRef ds:uri="http://schemas.microsoft.com/office/infopath/2007/PartnerControls"/>
    <ds:schemaRef ds:uri="4ca24840-eb95-4f8d-a786-39cedd8d9f0b"/>
  </ds:schemaRefs>
</ds:datastoreItem>
</file>

<file path=customXml/itemProps3.xml><?xml version="1.0" encoding="utf-8"?>
<ds:datastoreItem xmlns:ds="http://schemas.openxmlformats.org/officeDocument/2006/customXml" ds:itemID="{78A707E1-14DE-426A-82D9-44E18B28E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24840-eb95-4f8d-a786-39cedd8d9f0b"/>
    <ds:schemaRef ds:uri="32a71f97-956e-4eb7-a6f1-c146bb4fe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1869690-fdd9-4ff2-9e39-24f84a34cfed}" enabled="1" method="Privileged" siteId="{4ff094e8-0311-4540-828c-7d4fc47435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Ong Thi Hoang (GA)</dc:creator>
  <cp:keywords/>
  <dc:description/>
  <cp:lastModifiedBy>Trinh, Tu Luong My (PR)</cp:lastModifiedBy>
  <cp:revision>4</cp:revision>
  <dcterms:created xsi:type="dcterms:W3CDTF">2026-08-26T06:41:00Z</dcterms:created>
  <dcterms:modified xsi:type="dcterms:W3CDTF">2026-08-26T10:25:00Z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0x010100C06B53F400B26748953CBBDE4FFA7566</vt:lpwstr>
  </property>
  <property fmtid="{D5CDD505-2E9C-101B-9397-08002B2CF9AE}" pid="3" name="MediaServiceImageTags">
    <vt:lpwstr/>
  </property>
</Properties>
</file>